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A8E35" w14:textId="1D8F4E10" w:rsidR="00593F87" w:rsidRDefault="00593F87" w:rsidP="00593F87">
      <w:pPr>
        <w:rPr>
          <w:rFonts w:ascii="Arial" w:hAnsi="Arial" w:cs="Arial"/>
          <w:b/>
          <w:sz w:val="28"/>
          <w:szCs w:val="28"/>
        </w:rPr>
      </w:pPr>
      <w:r w:rsidRPr="00E37B64">
        <w:rPr>
          <w:rFonts w:ascii="Arial" w:hAnsi="Arial" w:cs="Arial"/>
          <w:b/>
          <w:sz w:val="28"/>
          <w:szCs w:val="28"/>
        </w:rPr>
        <w:t xml:space="preserve">Vedlegg </w:t>
      </w:r>
      <w:r w:rsidR="007601B7">
        <w:rPr>
          <w:rFonts w:ascii="Arial" w:hAnsi="Arial" w:cs="Arial"/>
          <w:b/>
          <w:sz w:val="28"/>
          <w:szCs w:val="28"/>
        </w:rPr>
        <w:t>2</w:t>
      </w:r>
      <w:r w:rsidRPr="00E37B64">
        <w:rPr>
          <w:rFonts w:ascii="Arial" w:hAnsi="Arial" w:cs="Arial"/>
          <w:b/>
          <w:sz w:val="28"/>
          <w:szCs w:val="28"/>
        </w:rPr>
        <w:t xml:space="preserve"> – </w:t>
      </w:r>
      <w:r w:rsidR="00CF21D4">
        <w:rPr>
          <w:rFonts w:ascii="Arial" w:hAnsi="Arial" w:cs="Arial"/>
          <w:b/>
          <w:sz w:val="28"/>
          <w:szCs w:val="28"/>
        </w:rPr>
        <w:t>E</w:t>
      </w:r>
      <w:r w:rsidRPr="00E37B64">
        <w:rPr>
          <w:rFonts w:ascii="Arial" w:hAnsi="Arial" w:cs="Arial"/>
          <w:b/>
          <w:sz w:val="28"/>
          <w:szCs w:val="28"/>
        </w:rPr>
        <w:t>generklæringskjema om forholdet til gjeldende sanksjonslovgivning</w:t>
      </w:r>
    </w:p>
    <w:p w14:paraId="588E0C40" w14:textId="372D4570" w:rsidR="00AA33F7" w:rsidRPr="00AA33F7" w:rsidRDefault="00AA33F7" w:rsidP="00593F87">
      <w:pPr>
        <w:rPr>
          <w:rFonts w:ascii="Arial" w:hAnsi="Arial" w:cs="Arial"/>
          <w:bCs/>
        </w:rPr>
      </w:pPr>
      <w:bookmarkStart w:id="0" w:name="_Hlk221174923"/>
      <w:r>
        <w:rPr>
          <w:rFonts w:ascii="Arial" w:hAnsi="Arial" w:cs="Arial"/>
          <w:bCs/>
        </w:rPr>
        <w:t xml:space="preserve">Skjemaet bes fylt ut av leverandøren og eventuelt underleverandører hver for seg. </w:t>
      </w:r>
    </w:p>
    <w:p w14:paraId="2FDE6D62" w14:textId="77777777" w:rsidR="00593F87" w:rsidRPr="00E37B64" w:rsidRDefault="00593F87" w:rsidP="00593F87">
      <w:pPr>
        <w:rPr>
          <w:rFonts w:ascii="Arial" w:hAnsi="Arial" w:cs="Arial"/>
          <w:b/>
          <w:sz w:val="20"/>
          <w:szCs w:val="20"/>
        </w:rPr>
      </w:pPr>
      <w:r w:rsidRPr="00AE789C">
        <w:rPr>
          <w:rFonts w:ascii="Arial" w:hAnsi="Arial" w:cs="Arial"/>
          <w:b/>
          <w:sz w:val="20"/>
          <w:szCs w:val="20"/>
        </w:rPr>
        <w:t>Velg ett av alternativene:</w:t>
      </w:r>
      <w:r w:rsidRPr="00E37B64">
        <w:rPr>
          <w:rFonts w:ascii="Arial" w:hAnsi="Arial" w:cs="Arial"/>
          <w:b/>
          <w:sz w:val="20"/>
          <w:szCs w:val="20"/>
        </w:rPr>
        <w:t xml:space="preserve"> </w:t>
      </w:r>
    </w:p>
    <w:p w14:paraId="69E9FBAC" w14:textId="77777777" w:rsidR="00593F87" w:rsidRPr="00E37B64" w:rsidRDefault="00AF3024" w:rsidP="00593F87">
      <w:pPr>
        <w:rPr>
          <w:rFonts w:ascii="Arial" w:hAnsi="Arial"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F8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593F87" w:rsidRPr="00575CD2">
        <w:rPr>
          <w:rFonts w:ascii="Verdana" w:hAnsi="Verdana"/>
          <w:b/>
          <w:sz w:val="20"/>
          <w:szCs w:val="20"/>
        </w:rPr>
        <w:t xml:space="preserve"> </w:t>
      </w:r>
      <w:r w:rsidR="00593F87">
        <w:rPr>
          <w:rFonts w:ascii="Verdana" w:hAnsi="Verdana"/>
          <w:b/>
          <w:sz w:val="20"/>
          <w:szCs w:val="20"/>
        </w:rPr>
        <w:t xml:space="preserve">     </w:t>
      </w:r>
      <w:r w:rsidR="00593F87" w:rsidRPr="00E37B64">
        <w:rPr>
          <w:rFonts w:ascii="Arial" w:hAnsi="Arial" w:cs="Arial"/>
          <w:b/>
        </w:rPr>
        <w:t xml:space="preserve">Alternativ 1 </w:t>
      </w:r>
    </w:p>
    <w:p w14:paraId="63CB3EDC" w14:textId="2030CCC9" w:rsidR="00593F87" w:rsidRPr="00E37B64" w:rsidRDefault="00593F87" w:rsidP="00593F87">
      <w:pPr>
        <w:ind w:left="708"/>
        <w:rPr>
          <w:rFonts w:ascii="Arial" w:hAnsi="Arial" w:cs="Arial"/>
        </w:rPr>
      </w:pPr>
      <w:r w:rsidRPr="00E37B64">
        <w:rPr>
          <w:rFonts w:ascii="Arial" w:hAnsi="Arial"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76646980" w14:textId="30585A81" w:rsidR="00593F87" w:rsidRPr="00E37B64" w:rsidRDefault="00593F87" w:rsidP="00593F87">
      <w:pPr>
        <w:ind w:left="708"/>
        <w:rPr>
          <w:rFonts w:ascii="Arial" w:hAnsi="Arial" w:cs="Arial"/>
        </w:rPr>
      </w:pPr>
      <w:r w:rsidRPr="00E37B64">
        <w:rPr>
          <w:rFonts w:ascii="Arial" w:hAnsi="Arial"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 w:rsidR="00AA33F7">
        <w:rPr>
          <w:rFonts w:ascii="Arial" w:hAnsi="Arial" w:cs="Arial"/>
        </w:rPr>
        <w:t>/underleverandøren</w:t>
      </w:r>
      <w:r w:rsidRPr="00E37B64">
        <w:rPr>
          <w:rFonts w:ascii="Arial" w:hAnsi="Arial"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2ADCA892" w14:textId="77777777" w:rsidR="00593F87" w:rsidRPr="00E37B64" w:rsidRDefault="00593F87" w:rsidP="00593F87">
      <w:pPr>
        <w:pStyle w:val="Listeavsnitt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E37B64">
        <w:rPr>
          <w:rFonts w:ascii="Arial" w:hAnsi="Arial" w:cs="Arial"/>
        </w:rPr>
        <w:t xml:space="preserve">russiske statsborgere, fysiske personer bosatt i Russland eller juridiske personer etablert i Russland, </w:t>
      </w:r>
    </w:p>
    <w:p w14:paraId="6E3BA4FB" w14:textId="77777777" w:rsidR="00593F87" w:rsidRPr="00E37B64" w:rsidRDefault="00593F87" w:rsidP="00593F87">
      <w:pPr>
        <w:pStyle w:val="Listeavsnitt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E37B64">
        <w:rPr>
          <w:rFonts w:ascii="Arial" w:hAnsi="Arial" w:cs="Arial"/>
        </w:rPr>
        <w:t>juridiske personer, hvis eiendomsrettigheter direkte eller indirekte er mer enn 50% eid av fysiske eller juridiske personer nevnt i bokstav a, eller</w:t>
      </w:r>
    </w:p>
    <w:p w14:paraId="01351704" w14:textId="77777777" w:rsidR="00593F87" w:rsidRPr="00E37B64" w:rsidRDefault="00593F87" w:rsidP="00593F87">
      <w:pPr>
        <w:pStyle w:val="Listeavsnitt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E37B64">
        <w:rPr>
          <w:rFonts w:ascii="Arial" w:hAnsi="Arial" w:cs="Arial"/>
        </w:rPr>
        <w:t xml:space="preserve">fysiske eller juridiske personer, som handler på vegne av eller på instruks fra fysiske eller juridiske personer nevnt i bokstav a eller b, </w:t>
      </w:r>
    </w:p>
    <w:p w14:paraId="6CC0A23B" w14:textId="77C2AD32" w:rsidR="00593F87" w:rsidRPr="00E37B64" w:rsidRDefault="00593F87" w:rsidP="00593F87">
      <w:pPr>
        <w:ind w:left="1080"/>
        <w:rPr>
          <w:rFonts w:ascii="Arial" w:hAnsi="Arial" w:cs="Arial"/>
        </w:rPr>
      </w:pPr>
      <w:r w:rsidRPr="00E37B64">
        <w:rPr>
          <w:rFonts w:ascii="Arial" w:hAnsi="Arial"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14F1589F" w14:textId="1EF40DB0" w:rsidR="007601B7" w:rsidRPr="00AA33F7" w:rsidRDefault="00AA33F7" w:rsidP="00AA33F7">
      <w:pPr>
        <w:pStyle w:val="Default"/>
        <w:spacing w:before="240"/>
        <w:ind w:left="708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ascii="Arial" w:eastAsiaTheme="minorHAnsi" w:hAnsi="Arial" w:cs="Arial"/>
            <w:sz w:val="22"/>
            <w:szCs w:val="22"/>
            <w:lang w:eastAsia="en-US"/>
          </w:rPr>
          <w:t>E</w:t>
        </w:r>
        <w:r w:rsidR="00B77D22" w:rsidRPr="00B77D22">
          <w:rPr>
            <w:rStyle w:val="Hyperkobling"/>
            <w:rFonts w:ascii="Arial" w:eastAsiaTheme="minorHAnsi" w:hAnsi="Arial" w:cs="Arial"/>
            <w:sz w:val="22"/>
            <w:szCs w:val="22"/>
            <w:lang w:eastAsia="en-US"/>
          </w:rPr>
          <w:t>U</w:t>
        </w:r>
        <w:r w:rsidRPr="00B77D22">
          <w:rPr>
            <w:rStyle w:val="Hyperkobling"/>
            <w:rFonts w:ascii="Arial" w:eastAsiaTheme="minorHAnsi" w:hAnsi="Arial" w:cs="Arial"/>
            <w:sz w:val="22"/>
            <w:szCs w:val="22"/>
            <w:lang w:eastAsia="en-US"/>
          </w:rPr>
          <w:t>s konsoliderte sanksjonsliste</w:t>
        </w:r>
      </w:hyperlink>
      <w:r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ascii="Arial" w:eastAsiaTheme="minorHAnsi" w:hAnsi="Arial" w:cs="Arial"/>
          <w:color w:val="auto"/>
          <w:sz w:val="22"/>
          <w:szCs w:val="22"/>
          <w:lang w:eastAsia="en-US"/>
        </w:rPr>
        <w:t>Ukrainaforskriften § 3</w:t>
      </w:r>
      <w:r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og </w:t>
      </w:r>
      <w:r w:rsidR="007601B7">
        <w:rPr>
          <w:rFonts w:ascii="Arial" w:eastAsiaTheme="minorHAnsi" w:hAnsi="Arial" w:cs="Arial"/>
          <w:color w:val="auto"/>
          <w:sz w:val="22"/>
          <w:szCs w:val="22"/>
          <w:lang w:eastAsia="en-US"/>
        </w:rPr>
        <w:t>Forskrift om restriktive tiltak i lys av situasjonen i Belarus og Belarus’ medvirkning i Russlands aggresjon mot Ukraina (Sanksjonsforskrift Belarus)</w:t>
      </w:r>
      <w:r w:rsidR="00D87AB9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</w:t>
      </w:r>
      <w:r w:rsidR="00D87AB9">
        <w:t>Vedlegg A artikkel 2 andre ledd</w:t>
      </w:r>
      <w:r w:rsidR="00D87AB9">
        <w:rPr>
          <w:rFonts w:ascii="Arial" w:eastAsiaTheme="minorHAnsi" w:hAnsi="Arial" w:cs="Arial"/>
          <w:color w:val="auto"/>
          <w:sz w:val="22"/>
          <w:szCs w:val="22"/>
          <w:lang w:eastAsia="en-US"/>
        </w:rPr>
        <w:t>.</w:t>
      </w:r>
    </w:p>
    <w:p w14:paraId="02EAEFAB" w14:textId="77777777" w:rsidR="00AF3024" w:rsidRDefault="00AF3024" w:rsidP="00D87AB9">
      <w:pPr>
        <w:pStyle w:val="Default"/>
        <w:spacing w:before="240"/>
        <w:ind w:left="708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351CB0F7" w14:textId="39476498" w:rsidR="00593F87" w:rsidRPr="00E37B64" w:rsidRDefault="00593F87" w:rsidP="00D87AB9">
      <w:pPr>
        <w:pStyle w:val="Default"/>
        <w:spacing w:before="240"/>
        <w:ind w:left="708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E37B64">
        <w:rPr>
          <w:rFonts w:ascii="Arial" w:eastAsiaTheme="minorHAnsi" w:hAnsi="Arial" w:cs="Arial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8BDB897" w14:textId="77777777" w:rsidR="00593F87" w:rsidRPr="00E37B64" w:rsidRDefault="00593F87" w:rsidP="00593F87">
      <w:pPr>
        <w:pStyle w:val="Default"/>
        <w:spacing w:before="240"/>
        <w:ind w:left="708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E37B64">
        <w:rPr>
          <w:rFonts w:ascii="Arial" w:eastAsiaTheme="minorHAnsi" w:hAnsi="Arial" w:cs="Arial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15F4FED" w14:textId="30E380FD" w:rsidR="00593F87" w:rsidRPr="00E37B64" w:rsidRDefault="00593F87" w:rsidP="00593F87">
      <w:pPr>
        <w:pStyle w:val="Default"/>
        <w:spacing w:before="240"/>
        <w:ind w:left="708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E37B64">
        <w:rPr>
          <w:rFonts w:ascii="Arial" w:eastAsiaTheme="minorHAnsi" w:hAnsi="Arial" w:cs="Arial"/>
          <w:color w:val="auto"/>
          <w:sz w:val="22"/>
          <w:szCs w:val="22"/>
          <w:lang w:eastAsia="en-US"/>
        </w:rPr>
        <w:t>Jeg er videre kjent med at overtredelse og omgåelse av sanksjonslovgivningen er straffesanksjonert, jf. Ukraina-forskriften §22</w:t>
      </w:r>
      <w:r w:rsidR="006074E7">
        <w:rPr>
          <w:rFonts w:ascii="Arial" w:eastAsiaTheme="minorHAnsi" w:hAnsi="Arial" w:cs="Arial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og </w:t>
      </w:r>
      <w:r w:rsidRPr="00E37B64">
        <w:rPr>
          <w:rFonts w:ascii="Arial" w:eastAsiaTheme="minorHAnsi" w:hAnsi="Arial" w:cs="Arial"/>
          <w:color w:val="auto"/>
          <w:sz w:val="22"/>
          <w:szCs w:val="22"/>
          <w:lang w:eastAsia="en-US"/>
        </w:rPr>
        <w:lastRenderedPageBreak/>
        <w:t xml:space="preserve">sanksjonsloven §4, og bekrefter at jeg ikke er kjent med at vår forespørsel om deltakelse skulle medføre overtredelse eller omgåelse av Ukraina-forskriften. </w:t>
      </w:r>
    </w:p>
    <w:p w14:paraId="4924D800" w14:textId="77777777" w:rsidR="00593F87" w:rsidRPr="00E37B64" w:rsidRDefault="00593F87" w:rsidP="00593F87">
      <w:pPr>
        <w:pStyle w:val="Default"/>
        <w:spacing w:before="240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1C1FBF4F" w14:textId="77777777" w:rsidR="00593F87" w:rsidRPr="00E37B64" w:rsidRDefault="00593F87" w:rsidP="00593F87">
      <w:pPr>
        <w:pStyle w:val="Default"/>
        <w:spacing w:before="240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593F87" w:rsidRPr="00E37B64" w14:paraId="284189C5" w14:textId="77777777" w:rsidTr="00593F87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1905C1DC" w14:textId="77777777" w:rsidR="00593F87" w:rsidRPr="00E37B64" w:rsidRDefault="00593F87" w:rsidP="000C2C8B">
            <w:pPr>
              <w:pStyle w:val="Listeavsnitt"/>
              <w:ind w:left="0"/>
              <w:rPr>
                <w:rFonts w:ascii="Arial" w:hAnsi="Arial" w:cs="Arial"/>
              </w:rPr>
            </w:pPr>
            <w:r w:rsidRPr="00E37B64">
              <w:rPr>
                <w:rFonts w:ascii="Arial" w:hAnsi="Arial" w:cs="Arial"/>
              </w:rPr>
              <w:t>Leverandørens navn og org.nr.</w:t>
            </w:r>
          </w:p>
          <w:p w14:paraId="0CEAD6DD" w14:textId="77777777" w:rsidR="00593F87" w:rsidRPr="00E37B64" w:rsidRDefault="00593F87" w:rsidP="000C2C8B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593F87" w:rsidRPr="00E37B64" w14:paraId="6E710FF8" w14:textId="77777777" w:rsidTr="00593F87">
        <w:trPr>
          <w:trHeight w:val="242"/>
        </w:trPr>
        <w:tc>
          <w:tcPr>
            <w:tcW w:w="3574" w:type="dxa"/>
          </w:tcPr>
          <w:p w14:paraId="754F07DB" w14:textId="77777777" w:rsidR="00593F87" w:rsidRPr="00E37B64" w:rsidRDefault="00593F87" w:rsidP="000C2C8B">
            <w:pPr>
              <w:pStyle w:val="Listeavsnitt"/>
              <w:ind w:left="0"/>
              <w:rPr>
                <w:rFonts w:ascii="Arial" w:hAnsi="Arial" w:cs="Arial"/>
              </w:rPr>
            </w:pPr>
            <w:r w:rsidRPr="00E37B64">
              <w:rPr>
                <w:rFonts w:ascii="Arial" w:hAnsi="Arial" w:cs="Arial"/>
              </w:rPr>
              <w:t>Underskrift</w:t>
            </w:r>
          </w:p>
          <w:p w14:paraId="73ED4CB9" w14:textId="77777777" w:rsidR="00593F87" w:rsidRPr="00E37B64" w:rsidRDefault="00593F87" w:rsidP="00593F87">
            <w:pPr>
              <w:pStyle w:val="Listeavsnitt"/>
              <w:ind w:left="4248"/>
              <w:rPr>
                <w:rFonts w:ascii="Arial" w:hAnsi="Arial" w:cs="Arial"/>
              </w:rPr>
            </w:pPr>
          </w:p>
          <w:p w14:paraId="71A55242" w14:textId="77777777" w:rsidR="00593F87" w:rsidRPr="00E37B64" w:rsidRDefault="00593F87" w:rsidP="000C2C8B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6E51B452" w14:textId="77777777" w:rsidR="00593F87" w:rsidRPr="00E37B64" w:rsidRDefault="00593F87" w:rsidP="000C2C8B">
            <w:pPr>
              <w:pStyle w:val="Listeavsnitt"/>
              <w:ind w:left="0"/>
              <w:rPr>
                <w:rFonts w:ascii="Arial" w:hAnsi="Arial" w:cs="Arial"/>
              </w:rPr>
            </w:pPr>
            <w:r w:rsidRPr="00E37B64">
              <w:rPr>
                <w:rFonts w:ascii="Arial" w:hAnsi="Arial" w:cs="Arial"/>
              </w:rPr>
              <w:t>Dato</w:t>
            </w:r>
          </w:p>
          <w:p w14:paraId="4F7FA1DA" w14:textId="77777777" w:rsidR="00593F87" w:rsidRPr="00E37B64" w:rsidRDefault="00593F87" w:rsidP="000C2C8B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593F87" w:rsidRPr="00E37B64" w14:paraId="2CB5244A" w14:textId="77777777" w:rsidTr="00593F87">
        <w:trPr>
          <w:trHeight w:val="242"/>
        </w:trPr>
        <w:tc>
          <w:tcPr>
            <w:tcW w:w="3574" w:type="dxa"/>
          </w:tcPr>
          <w:p w14:paraId="027E8CE4" w14:textId="77777777" w:rsidR="00593F87" w:rsidRPr="00E37B64" w:rsidRDefault="00593F87" w:rsidP="000C2C8B">
            <w:pPr>
              <w:pStyle w:val="Listeavsnitt"/>
              <w:ind w:left="0"/>
              <w:rPr>
                <w:rFonts w:ascii="Arial" w:hAnsi="Arial" w:cs="Arial"/>
              </w:rPr>
            </w:pPr>
            <w:r w:rsidRPr="00E37B64">
              <w:rPr>
                <w:rFonts w:ascii="Arial" w:hAnsi="Arial" w:cs="Arial"/>
              </w:rPr>
              <w:t>Navn og stilling</w:t>
            </w:r>
          </w:p>
          <w:p w14:paraId="4BEFBA9A" w14:textId="77777777" w:rsidR="00593F87" w:rsidRPr="00E37B64" w:rsidRDefault="00593F87" w:rsidP="000C2C8B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46D6937E" w14:textId="77777777" w:rsidR="00593F87" w:rsidRPr="00E37B64" w:rsidRDefault="00593F87" w:rsidP="000C2C8B">
            <w:pPr>
              <w:pStyle w:val="Listeavsnitt"/>
              <w:ind w:left="0"/>
              <w:rPr>
                <w:rFonts w:ascii="Arial" w:hAnsi="Arial" w:cs="Arial"/>
              </w:rPr>
            </w:pPr>
            <w:r w:rsidRPr="00E37B64">
              <w:rPr>
                <w:rFonts w:ascii="Arial" w:hAnsi="Arial" w:cs="Arial"/>
              </w:rPr>
              <w:t>Sted</w:t>
            </w:r>
          </w:p>
          <w:p w14:paraId="30E528AF" w14:textId="77777777" w:rsidR="00593F87" w:rsidRPr="00E37B64" w:rsidRDefault="00593F87" w:rsidP="000C2C8B">
            <w:pPr>
              <w:pStyle w:val="Listeavsnitt"/>
              <w:ind w:left="0"/>
              <w:rPr>
                <w:rFonts w:ascii="Arial" w:hAnsi="Arial" w:cs="Arial"/>
              </w:rPr>
            </w:pPr>
          </w:p>
          <w:p w14:paraId="6256883B" w14:textId="77777777" w:rsidR="00593F87" w:rsidRPr="00E37B64" w:rsidRDefault="00593F87" w:rsidP="000C2C8B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</w:tbl>
    <w:p w14:paraId="2A56C395" w14:textId="77777777" w:rsidR="00593F87" w:rsidRPr="00E37B64" w:rsidRDefault="00593F87" w:rsidP="00593F87">
      <w:pPr>
        <w:rPr>
          <w:rFonts w:ascii="Arial" w:hAnsi="Arial" w:cs="Arial"/>
          <w:b/>
        </w:rPr>
      </w:pPr>
    </w:p>
    <w:p w14:paraId="3215656E" w14:textId="77777777" w:rsidR="00593F87" w:rsidRPr="00E37B64" w:rsidRDefault="00593F87" w:rsidP="00593F87">
      <w:pPr>
        <w:ind w:left="660"/>
        <w:rPr>
          <w:rFonts w:ascii="Arial" w:hAnsi="Arial" w:cs="Arial"/>
        </w:rPr>
      </w:pPr>
      <w:r w:rsidRPr="00E37B64">
        <w:rPr>
          <w:rFonts w:ascii="Arial" w:hAnsi="Arial" w:cs="Arial"/>
        </w:rPr>
        <w:t>Erklæringen skal være undertegnet av en person med fullmakt til å opptre på vegne av selskapet.</w:t>
      </w:r>
    </w:p>
    <w:p w14:paraId="121C976F" w14:textId="77777777" w:rsidR="00593F87" w:rsidRPr="00E37B64" w:rsidRDefault="00593F87" w:rsidP="00593F87">
      <w:pPr>
        <w:rPr>
          <w:rFonts w:ascii="Arial" w:hAnsi="Arial" w:cs="Arial"/>
          <w:b/>
        </w:rPr>
      </w:pPr>
    </w:p>
    <w:p w14:paraId="4DF727C8" w14:textId="5C8D5663" w:rsidR="00593F87" w:rsidRPr="00E37B64" w:rsidRDefault="00AF3024" w:rsidP="00593F87">
      <w:pPr>
        <w:rPr>
          <w:rFonts w:ascii="Arial" w:hAnsi="Arial" w:cs="Arial"/>
          <w:b/>
        </w:rPr>
      </w:pPr>
      <w:sdt>
        <w:sdtPr>
          <w:rPr>
            <w:rFonts w:ascii="Arial" w:hAnsi="Arial"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F8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593F87" w:rsidRPr="00E37B64">
        <w:rPr>
          <w:rFonts w:ascii="Arial" w:hAnsi="Arial" w:cs="Arial"/>
        </w:rPr>
        <w:t xml:space="preserve">      </w:t>
      </w:r>
      <w:r w:rsidR="00593F87" w:rsidRPr="00E37B64">
        <w:rPr>
          <w:rFonts w:ascii="Arial" w:hAnsi="Arial" w:cs="Arial"/>
          <w:b/>
        </w:rPr>
        <w:t>Alternativ 2</w:t>
      </w:r>
    </w:p>
    <w:p w14:paraId="3F183B3A" w14:textId="77A729F5" w:rsidR="00593F87" w:rsidRPr="00E37B64" w:rsidRDefault="00593F87" w:rsidP="00593F87">
      <w:pPr>
        <w:ind w:left="708"/>
        <w:rPr>
          <w:rFonts w:ascii="Arial" w:hAnsi="Arial" w:cs="Arial"/>
          <w:bCs/>
        </w:rPr>
      </w:pPr>
      <w:r w:rsidRPr="00E37B64">
        <w:rPr>
          <w:rFonts w:ascii="Arial" w:hAnsi="Arial" w:cs="Arial"/>
          <w:bCs/>
        </w:rPr>
        <w:t>Jeg kan ikke signere egenerklæringen og varsler herved [sett inn navn på oppdragsgiver] om dette.</w:t>
      </w:r>
    </w:p>
    <w:p w14:paraId="44CE585C" w14:textId="51BD2989" w:rsidR="00593F87" w:rsidRPr="00E37B64" w:rsidRDefault="00593F87" w:rsidP="00593F87">
      <w:pPr>
        <w:ind w:left="708"/>
        <w:rPr>
          <w:rFonts w:ascii="Arial" w:hAnsi="Arial" w:cs="Arial"/>
          <w:bCs/>
        </w:rPr>
      </w:pPr>
      <w:r w:rsidRPr="00E37B64">
        <w:rPr>
          <w:rFonts w:ascii="Arial" w:hAnsi="Arial" w:cs="Arial"/>
          <w:bCs/>
        </w:rPr>
        <w:t>Begrunnelsen er: leverandør bes fylle inn</w:t>
      </w:r>
    </w:p>
    <w:bookmarkEnd w:id="0"/>
    <w:p w14:paraId="59AABB5B" w14:textId="77777777" w:rsidR="00593F87" w:rsidRPr="00E37B64" w:rsidRDefault="00593F87" w:rsidP="00593F87">
      <w:pPr>
        <w:ind w:left="708"/>
        <w:rPr>
          <w:rFonts w:ascii="Arial" w:hAnsi="Arial" w:cs="Arial"/>
          <w:bCs/>
        </w:rPr>
      </w:pPr>
    </w:p>
    <w:p w14:paraId="5BD916A3" w14:textId="77777777" w:rsidR="00593F87" w:rsidRPr="00E37B64" w:rsidRDefault="00593F87" w:rsidP="00593F87">
      <w:pPr>
        <w:ind w:left="708"/>
        <w:rPr>
          <w:rFonts w:ascii="Arial" w:hAnsi="Arial" w:cs="Arial"/>
          <w:bCs/>
        </w:rPr>
      </w:pPr>
    </w:p>
    <w:p w14:paraId="3A6B3A4D" w14:textId="77777777" w:rsidR="00593F87" w:rsidRDefault="00593F87" w:rsidP="001D6512">
      <w:pPr>
        <w:rPr>
          <w:rFonts w:ascii="Arial" w:hAnsi="Arial" w:cs="Arial"/>
        </w:rPr>
      </w:pPr>
    </w:p>
    <w:p w14:paraId="3454D89B" w14:textId="77777777" w:rsidR="001C198A" w:rsidRPr="001C198A" w:rsidRDefault="001C198A" w:rsidP="001C198A">
      <w:pPr>
        <w:rPr>
          <w:rFonts w:ascii="Arial" w:hAnsi="Arial" w:cs="Arial"/>
        </w:rPr>
      </w:pPr>
    </w:p>
    <w:p w14:paraId="317B1F2A" w14:textId="77777777" w:rsidR="001C198A" w:rsidRPr="001C198A" w:rsidRDefault="001C198A" w:rsidP="001C198A">
      <w:pPr>
        <w:rPr>
          <w:rFonts w:ascii="Arial" w:hAnsi="Arial" w:cs="Arial"/>
        </w:rPr>
      </w:pPr>
    </w:p>
    <w:p w14:paraId="2514E6AB" w14:textId="77777777" w:rsidR="001C198A" w:rsidRPr="001C198A" w:rsidRDefault="001C198A" w:rsidP="001C198A">
      <w:pPr>
        <w:rPr>
          <w:rFonts w:ascii="Arial" w:hAnsi="Arial" w:cs="Arial"/>
        </w:rPr>
      </w:pPr>
    </w:p>
    <w:p w14:paraId="4E4D941B" w14:textId="77777777" w:rsidR="001C198A" w:rsidRPr="001C198A" w:rsidRDefault="001C198A" w:rsidP="001C198A">
      <w:pPr>
        <w:rPr>
          <w:rFonts w:ascii="Arial" w:hAnsi="Arial" w:cs="Arial"/>
        </w:rPr>
      </w:pPr>
    </w:p>
    <w:p w14:paraId="20B8E85D" w14:textId="77777777" w:rsidR="001C198A" w:rsidRPr="001C198A" w:rsidRDefault="001C198A" w:rsidP="001C198A">
      <w:pPr>
        <w:rPr>
          <w:rFonts w:ascii="Arial" w:hAnsi="Arial" w:cs="Arial"/>
        </w:rPr>
      </w:pPr>
    </w:p>
    <w:p w14:paraId="394EA2C1" w14:textId="77777777" w:rsidR="001C198A" w:rsidRPr="001C198A" w:rsidRDefault="001C198A" w:rsidP="001C198A">
      <w:pPr>
        <w:rPr>
          <w:rFonts w:ascii="Arial" w:hAnsi="Arial" w:cs="Arial"/>
        </w:rPr>
      </w:pPr>
    </w:p>
    <w:p w14:paraId="187453FC" w14:textId="77777777" w:rsidR="001C198A" w:rsidRPr="001C198A" w:rsidRDefault="001C198A" w:rsidP="001C198A">
      <w:pPr>
        <w:rPr>
          <w:rFonts w:ascii="Arial" w:hAnsi="Arial" w:cs="Arial"/>
        </w:rPr>
      </w:pPr>
    </w:p>
    <w:p w14:paraId="7F12F688" w14:textId="77777777" w:rsidR="001C198A" w:rsidRDefault="001C198A" w:rsidP="001C198A">
      <w:pPr>
        <w:rPr>
          <w:rFonts w:ascii="Arial" w:hAnsi="Arial" w:cs="Arial"/>
        </w:rPr>
      </w:pPr>
    </w:p>
    <w:p w14:paraId="05ABD611" w14:textId="60595860" w:rsidR="001C198A" w:rsidRPr="001C198A" w:rsidRDefault="001C198A" w:rsidP="001C198A">
      <w:pPr>
        <w:tabs>
          <w:tab w:val="left" w:pos="82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1C198A" w:rsidRPr="001C198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896EC" w14:textId="77777777" w:rsidR="00593F87" w:rsidRDefault="00593F87" w:rsidP="009B113F">
      <w:pPr>
        <w:spacing w:line="240" w:lineRule="auto"/>
      </w:pPr>
      <w:r>
        <w:separator/>
      </w:r>
    </w:p>
  </w:endnote>
  <w:endnote w:type="continuationSeparator" w:id="0">
    <w:p w14:paraId="1F2BA778" w14:textId="77777777" w:rsidR="00593F87" w:rsidRDefault="00593F87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494074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44224E" w14:textId="77777777" w:rsidR="001C198A" w:rsidRDefault="001C198A" w:rsidP="001C198A">
            <w:pPr>
              <w:pStyle w:val="Bunntekst"/>
              <w:jc w:val="right"/>
            </w:pPr>
          </w:p>
          <w:p w14:paraId="65364BE5" w14:textId="1127C590" w:rsidR="001C198A" w:rsidRDefault="001C198A" w:rsidP="001C198A">
            <w:pPr>
              <w:pStyle w:val="Bunntekst"/>
              <w:pBdr>
                <w:top w:val="single" w:sz="4" w:space="1" w:color="auto"/>
              </w:pBdr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4A7B4" w14:textId="77777777" w:rsidR="00593F87" w:rsidRDefault="00593F87" w:rsidP="009B113F">
      <w:pPr>
        <w:spacing w:line="240" w:lineRule="auto"/>
      </w:pPr>
      <w:r>
        <w:separator/>
      </w:r>
    </w:p>
  </w:footnote>
  <w:footnote w:type="continuationSeparator" w:id="0">
    <w:p w14:paraId="74819036" w14:textId="77777777" w:rsidR="00593F87" w:rsidRDefault="00593F87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131FB" w14:textId="75DD8089" w:rsidR="00593F87" w:rsidRDefault="00AE789C" w:rsidP="001C198A">
    <w:pPr>
      <w:pStyle w:val="Topptekst"/>
      <w:pBdr>
        <w:bottom w:val="single" w:sz="4" w:space="1" w:color="auto"/>
      </w:pBdr>
    </w:pPr>
    <w:r>
      <w:rPr>
        <w:noProof/>
      </w:rPr>
      <w:t xml:space="preserve">Vedlegg 2 – </w:t>
    </w:r>
    <w:r w:rsidR="001C198A" w:rsidRPr="001C198A">
      <w:rPr>
        <w:noProof/>
      </w:rPr>
      <w:t>Egenerklæringskjema om forholdet til gjeldende sanksjonslovgivning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927814">
    <w:abstractNumId w:val="0"/>
  </w:num>
  <w:num w:numId="2" w16cid:durableId="1673723944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F87"/>
    <w:rsid w:val="00002027"/>
    <w:rsid w:val="000666DA"/>
    <w:rsid w:val="00080BFD"/>
    <w:rsid w:val="000F2270"/>
    <w:rsid w:val="001C198A"/>
    <w:rsid w:val="001D28E8"/>
    <w:rsid w:val="001D6512"/>
    <w:rsid w:val="001F43AA"/>
    <w:rsid w:val="00247C16"/>
    <w:rsid w:val="0028070C"/>
    <w:rsid w:val="00350021"/>
    <w:rsid w:val="00356001"/>
    <w:rsid w:val="003C653E"/>
    <w:rsid w:val="00430307"/>
    <w:rsid w:val="004C15FD"/>
    <w:rsid w:val="00593F87"/>
    <w:rsid w:val="00604331"/>
    <w:rsid w:val="006074E7"/>
    <w:rsid w:val="00636F2F"/>
    <w:rsid w:val="006F6FA0"/>
    <w:rsid w:val="007601B7"/>
    <w:rsid w:val="009B113F"/>
    <w:rsid w:val="00A91875"/>
    <w:rsid w:val="00AA08D6"/>
    <w:rsid w:val="00AA33F7"/>
    <w:rsid w:val="00AE789C"/>
    <w:rsid w:val="00AF3024"/>
    <w:rsid w:val="00B24048"/>
    <w:rsid w:val="00B54D88"/>
    <w:rsid w:val="00B60103"/>
    <w:rsid w:val="00B77D22"/>
    <w:rsid w:val="00CF21D4"/>
    <w:rsid w:val="00D875E8"/>
    <w:rsid w:val="00D87AB9"/>
    <w:rsid w:val="00DD7F76"/>
    <w:rsid w:val="00E37B64"/>
    <w:rsid w:val="00E8742E"/>
    <w:rsid w:val="00EE12D9"/>
    <w:rsid w:val="00EE23E7"/>
    <w:rsid w:val="00F0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A45EE"/>
  <w15:chartTrackingRefBased/>
  <w15:docId w15:val="{9A06326D-7A99-4E3B-9136-87324FA65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F87"/>
    <w:pPr>
      <w:spacing w:after="200" w:line="276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93F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93F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93F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93F8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93F8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93F8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93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93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93F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93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93F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93F8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93F87"/>
    <w:pPr>
      <w:ind w:left="720"/>
      <w:contextualSpacing/>
    </w:pPr>
  </w:style>
  <w:style w:type="table" w:styleId="Tabellrutenett">
    <w:name w:val="Table Grid"/>
    <w:basedOn w:val="Vanligtabell"/>
    <w:uiPriority w:val="59"/>
    <w:rsid w:val="00593F8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3F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93F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93F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93F87"/>
    <w:rPr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F43A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F43AA"/>
    <w:rPr>
      <w:b/>
      <w:bCs/>
      <w:kern w:val="0"/>
      <w:sz w:val="20"/>
      <w:szCs w:val="20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00B77D22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B77D22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6074E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Fremhevet xmlns="536009c8-594f-4463-8e8d-a2e4b2ff8427">false</DssFremhevet>
    <AssignedTo xmlns="http://schemas.microsoft.com/sharepoint/v3">
      <UserInfo>
        <DisplayName/>
        <AccountId xsi:nil="true"/>
        <AccountType/>
      </UserInfo>
    </AssignedTo>
    <l917ce326c5a48e1a29f6235eea1cd41 xmlns="536009c8-594f-4463-8e8d-a2e4b2ff8427">
      <Terms xmlns="http://schemas.microsoft.com/office/infopath/2007/PartnerControls"/>
    </l917ce326c5a48e1a29f6235eea1cd41>
    <TaxCatchAll xmlns="536009c8-594f-4463-8e8d-a2e4b2ff8427"/>
    <f2f49eccf7d24422907cdfb28d82571e xmlns="536009c8-594f-4463-8e8d-a2e4b2ff8427">
      <Terms xmlns="http://schemas.microsoft.com/office/infopath/2007/PartnerControls"/>
    </f2f49eccf7d24422907cdfb28d82571e>
    <DssArchivable xmlns="793ad56b-b905-482f-99c7-e0ad214f35d2">Ikke satt</DssArchivable>
    <DssNotater xmlns="536009c8-594f-4463-8e8d-a2e4b2ff8427" xsi:nil="true"/>
    <URL xmlns="http://schemas.microsoft.com/sharepoint/v3">
      <Url xsi:nil="true"/>
      <Description xsi:nil="true"/>
    </URL>
    <DssWebsakRef xmlns="793ad56b-b905-482f-99c7-e0ad214f35d2" xsi:nil="true"/>
    <ofdc76af098e4c7f98490d5710fce5b2 xmlns="536009c8-594f-4463-8e8d-a2e4b2ff8427">
      <Terms xmlns="http://schemas.microsoft.com/office/infopath/2007/PartnerControls"/>
    </ofdc76af098e4c7f98490d5710fce5b2>
    <DssDokumenttypeChoice xmlns="536009c8-594f-4463-8e8d-a2e4b2ff8427" xsi:nil="true"/>
    <ja062c7924ed4f31b584a4220ff29390 xmlns="536009c8-594f-4463-8e8d-a2e4b2ff8427">
      <Terms xmlns="http://schemas.microsoft.com/office/infopath/2007/PartnerControls"/>
    </ja062c7924ed4f31b584a4220ff29390>
    <ec4548291c174201804f8d6e346b5e78 xmlns="536009c8-594f-4463-8e8d-a2e4b2ff8427">
      <Terms xmlns="http://schemas.microsoft.com/office/infopath/2007/PartnerControls"/>
    </ec4548291c174201804f8d6e346b5e78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B1F8ABDDCF788C4CBEBA9788E71636DA" ma:contentTypeVersion="19" ma:contentTypeDescription="Opprett et nytt dokument." ma:contentTypeScope="" ma:versionID="50b7ff3097e7a8bd542d969f0c6ad494">
  <xsd:schema xmlns:xsd="http://www.w3.org/2001/XMLSchema" xmlns:xs="http://www.w3.org/2001/XMLSchema" xmlns:p="http://schemas.microsoft.com/office/2006/metadata/properties" xmlns:ns1="http://schemas.microsoft.com/sharepoint/v3" xmlns:ns2="536009c8-594f-4463-8e8d-a2e4b2ff8427" xmlns:ns3="793ad56b-b905-482f-99c7-e0ad214f35d2" targetNamespace="http://schemas.microsoft.com/office/2006/metadata/properties" ma:root="true" ma:fieldsID="4f70542e847eb19717fc8edb3505f648" ns1:_="" ns2:_="" ns3:_="">
    <xsd:import namespace="http://schemas.microsoft.com/sharepoint/v3"/>
    <xsd:import namespace="536009c8-594f-4463-8e8d-a2e4b2ff8427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009c8-594f-4463-8e8d-a2e4b2ff8427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3e6baa4d-2497-49ab-a406-ccb20d16b26c}" ma:internalName="TaxCatchAll" ma:showField="CatchAllData" ma:web="536009c8-594f-4463-8e8d-a2e4b2ff84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3e6baa4d-2497-49ab-a406-ccb20d16b26c}" ma:internalName="TaxCatchAllLabel" ma:readOnly="true" ma:showField="CatchAllDataLabel" ma:web="536009c8-594f-4463-8e8d-a2e4b2ff84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43BFD9-8D36-441C-ACC3-781B88095B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1B564-C7B0-4A98-BA97-87310B3834CA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93ad56b-b905-482f-99c7-e0ad214f35d2"/>
    <ds:schemaRef ds:uri="536009c8-594f-4463-8e8d-a2e4b2ff84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AE8E25D-47ED-4D94-B7C0-A67C1EDDB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6009c8-594f-4463-8e8d-a2e4b2ff8427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457</Words>
  <Characters>2778</Characters>
  <Application>Microsoft Office Word</Application>
  <DocSecurity>0</DocSecurity>
  <Lines>69</Lines>
  <Paragraphs>27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DSS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Elseth</dc:creator>
  <cp:keywords/>
  <dc:description/>
  <cp:lastModifiedBy>Helen Sæbø</cp:lastModifiedBy>
  <cp:revision>14</cp:revision>
  <dcterms:created xsi:type="dcterms:W3CDTF">2025-07-18T09:49:00Z</dcterms:created>
  <dcterms:modified xsi:type="dcterms:W3CDTF">2026-02-18T09:54:00Z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2025-07-18T09:59:43Z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51371a3d-747b-4294-9baf-89943a800da7</vt:lpwstr>
  </property>
  <property fmtid="{D5CDD505-2E9C-101B-9397-08002B2CF9AE}" pid="8" name="MSIP_Label_b22f7043-6caf-4431-9109-8eff758a1d8b_ContentBits">
    <vt:lpwstr>0</vt:lpwstr>
  </property>
  <property fmtid="{D5CDD505-2E9C-101B-9397-08002B2CF9AE}" pid="9" name="ContentTypeId">
    <vt:lpwstr>0x0101002C1B27F07ED111E5A8370800200C9A66010100B1F8ABDDCF788C4CBEBA9788E71636DA</vt:lpwstr>
  </property>
  <property fmtid="{D5CDD505-2E9C-101B-9397-08002B2CF9AE}" pid="10" name="DssEmneord">
    <vt:lpwstr/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</Properties>
</file>